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36C" w:rsidRDefault="000F336C" w:rsidP="000F336C">
      <w:pPr>
        <w:widowControl w:val="0"/>
        <w:shd w:val="clear" w:color="auto" w:fill="FFFFFF"/>
        <w:tabs>
          <w:tab w:val="left" w:pos="826"/>
          <w:tab w:val="left" w:pos="5539"/>
        </w:tabs>
        <w:autoSpaceDE w:val="0"/>
        <w:autoSpaceDN w:val="0"/>
        <w:adjustRightInd w:val="0"/>
        <w:spacing w:after="0" w:line="360" w:lineRule="auto"/>
        <w:ind w:right="197"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Сведения о выполнении муниципальных заданий по муниципальным бюджетным </w:t>
      </w:r>
      <w:r w:rsidR="00771EE0">
        <w:rPr>
          <w:rFonts w:ascii="Times New Roman" w:hAnsi="Times New Roman"/>
          <w:b/>
          <w:sz w:val="28"/>
          <w:szCs w:val="28"/>
        </w:rPr>
        <w:t xml:space="preserve">и автономным </w:t>
      </w:r>
      <w:r>
        <w:rPr>
          <w:rFonts w:ascii="Times New Roman" w:hAnsi="Times New Roman"/>
          <w:b/>
          <w:sz w:val="28"/>
          <w:szCs w:val="28"/>
        </w:rPr>
        <w:t>учреждениям Княгининского района за 2016 год</w:t>
      </w:r>
    </w:p>
    <w:p w:rsidR="00771EE0" w:rsidRPr="00771EE0" w:rsidRDefault="00771EE0" w:rsidP="00771EE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71EE0">
        <w:rPr>
          <w:rFonts w:ascii="Times New Roman" w:hAnsi="Times New Roman"/>
          <w:sz w:val="28"/>
          <w:szCs w:val="28"/>
        </w:rPr>
        <w:t xml:space="preserve">1.Выполнение муниципального задания по муниципальному автономному учреждению </w:t>
      </w:r>
      <w:r w:rsidRPr="00771EE0">
        <w:rPr>
          <w:rFonts w:ascii="Times New Roman" w:hAnsi="Times New Roman"/>
          <w:bCs/>
          <w:sz w:val="28"/>
          <w:szCs w:val="28"/>
        </w:rPr>
        <w:t>«Многофункциональный центр предоставления государственных и муниципальных услуг на территории Княгининского района Нижегородской области»</w:t>
      </w:r>
    </w:p>
    <w:p w:rsidR="00771EE0" w:rsidRPr="00771EE0" w:rsidRDefault="00771EE0" w:rsidP="00771EE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176" w:type="dxa"/>
        <w:tblLayout w:type="fixed"/>
        <w:tblLook w:val="04A0"/>
      </w:tblPr>
      <w:tblGrid>
        <w:gridCol w:w="3119"/>
        <w:gridCol w:w="1985"/>
        <w:gridCol w:w="1985"/>
        <w:gridCol w:w="1984"/>
        <w:gridCol w:w="1559"/>
      </w:tblGrid>
      <w:tr w:rsidR="00771EE0" w:rsidRPr="00771EE0" w:rsidTr="006E3622">
        <w:trPr>
          <w:trHeight w:val="160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по муниципальному заданию в натуральном выражении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по отчету на выполнение муниципального задания в натуральном выражении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Отклонение</w:t>
            </w:r>
          </w:p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в натуральном выражении</w:t>
            </w:r>
          </w:p>
        </w:tc>
      </w:tr>
      <w:tr w:rsidR="00771EE0" w:rsidRPr="00771EE0" w:rsidTr="006E3622">
        <w:trPr>
          <w:trHeight w:val="4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EE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771EE0" w:rsidRPr="00771EE0" w:rsidTr="006E3622">
        <w:trPr>
          <w:trHeight w:val="62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EE0" w:rsidRPr="00771EE0" w:rsidRDefault="00771EE0" w:rsidP="00771EE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sz w:val="24"/>
                <w:szCs w:val="24"/>
              </w:rPr>
              <w:t>Организация предоставления государственных и муниципальных услуг в многофункциональных центрах предоставления  государственных и муниципальных услуг в электронном виде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участников, предоставляющих услуги на базе МФЦ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EE0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771EE0" w:rsidRPr="00771EE0" w:rsidTr="006E3622">
        <w:trPr>
          <w:trHeight w:val="625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EE0" w:rsidRPr="00771EE0" w:rsidRDefault="00771EE0" w:rsidP="00771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обращений заявителей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EE0">
              <w:rPr>
                <w:rFonts w:ascii="Times New Roman" w:hAnsi="Times New Roman"/>
                <w:bCs/>
                <w:sz w:val="24"/>
                <w:szCs w:val="24"/>
              </w:rPr>
              <w:t>+8</w:t>
            </w:r>
          </w:p>
        </w:tc>
      </w:tr>
      <w:tr w:rsidR="00771EE0" w:rsidRPr="00771EE0" w:rsidTr="006E3622">
        <w:trPr>
          <w:trHeight w:val="62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EE0" w:rsidRPr="00771EE0" w:rsidRDefault="00771EE0" w:rsidP="00771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sz w:val="24"/>
                <w:szCs w:val="24"/>
              </w:rPr>
              <w:t xml:space="preserve">Организация предоставления государственных и муниципальных услуг в многофункциональных центрах предоставления  государственных и муниципальных услуг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участников, предоставляющих услуги на базе МФЦ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EE0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771EE0" w:rsidRPr="00771EE0" w:rsidTr="006E3622">
        <w:trPr>
          <w:trHeight w:val="625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EE0" w:rsidRPr="00771EE0" w:rsidRDefault="00771EE0" w:rsidP="00771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обращений заявителей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13 365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13 597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EE0">
              <w:rPr>
                <w:rFonts w:ascii="Times New Roman" w:hAnsi="Times New Roman"/>
                <w:bCs/>
                <w:sz w:val="24"/>
                <w:szCs w:val="24"/>
              </w:rPr>
              <w:t>+232</w:t>
            </w:r>
          </w:p>
        </w:tc>
      </w:tr>
    </w:tbl>
    <w:p w:rsidR="00771EE0" w:rsidRDefault="00771EE0" w:rsidP="003940E0">
      <w:pPr>
        <w:pStyle w:val="a3"/>
        <w:widowControl w:val="0"/>
        <w:shd w:val="clear" w:color="auto" w:fill="FFFFFF"/>
        <w:tabs>
          <w:tab w:val="left" w:pos="0"/>
          <w:tab w:val="left" w:pos="5539"/>
        </w:tabs>
        <w:autoSpaceDE w:val="0"/>
        <w:autoSpaceDN w:val="0"/>
        <w:adjustRightInd w:val="0"/>
        <w:spacing w:after="0" w:line="240" w:lineRule="auto"/>
        <w:ind w:left="0" w:right="198" w:firstLine="709"/>
        <w:jc w:val="both"/>
        <w:rPr>
          <w:rFonts w:ascii="Times New Roman" w:hAnsi="Times New Roman"/>
          <w:sz w:val="28"/>
          <w:szCs w:val="28"/>
        </w:rPr>
      </w:pPr>
    </w:p>
    <w:p w:rsidR="003940E0" w:rsidRDefault="00771EE0" w:rsidP="003940E0">
      <w:pPr>
        <w:pStyle w:val="a3"/>
        <w:widowControl w:val="0"/>
        <w:shd w:val="clear" w:color="auto" w:fill="FFFFFF"/>
        <w:tabs>
          <w:tab w:val="left" w:pos="0"/>
          <w:tab w:val="left" w:pos="5539"/>
        </w:tabs>
        <w:autoSpaceDE w:val="0"/>
        <w:autoSpaceDN w:val="0"/>
        <w:adjustRightInd w:val="0"/>
        <w:spacing w:after="0" w:line="240" w:lineRule="auto"/>
        <w:ind w:left="0" w:right="19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940E0">
        <w:rPr>
          <w:rFonts w:ascii="Times New Roman" w:hAnsi="Times New Roman"/>
          <w:sz w:val="28"/>
          <w:szCs w:val="28"/>
        </w:rPr>
        <w:t>.Выполнение муниципального задания по муниципальному бюджетному учреждению «Благоустройство города Княгинино»:</w:t>
      </w:r>
    </w:p>
    <w:p w:rsidR="003940E0" w:rsidRPr="003940E0" w:rsidRDefault="003940E0" w:rsidP="003940E0">
      <w:pPr>
        <w:pStyle w:val="a3"/>
        <w:widowControl w:val="0"/>
        <w:shd w:val="clear" w:color="auto" w:fill="FFFFFF"/>
        <w:tabs>
          <w:tab w:val="left" w:pos="0"/>
          <w:tab w:val="left" w:pos="5539"/>
        </w:tabs>
        <w:autoSpaceDE w:val="0"/>
        <w:autoSpaceDN w:val="0"/>
        <w:adjustRightInd w:val="0"/>
        <w:spacing w:after="0" w:line="240" w:lineRule="auto"/>
        <w:ind w:left="0" w:right="198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176" w:type="dxa"/>
        <w:tblLayout w:type="fixed"/>
        <w:tblLook w:val="04A0"/>
      </w:tblPr>
      <w:tblGrid>
        <w:gridCol w:w="3545"/>
        <w:gridCol w:w="2693"/>
        <w:gridCol w:w="2693"/>
        <w:gridCol w:w="1276"/>
      </w:tblGrid>
      <w:tr w:rsidR="000F336C" w:rsidRPr="00BB442A" w:rsidTr="006E3622">
        <w:trPr>
          <w:trHeight w:val="191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услуг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(выполнения работ)  по муниципальному заданию в натуральном выражении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(выполнения работ) по отчету на выполнение муниципального задания в натуральном выражении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Отклонение</w:t>
            </w:r>
          </w:p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в натуральном выражении</w:t>
            </w:r>
          </w:p>
        </w:tc>
      </w:tr>
      <w:tr w:rsidR="000F336C" w:rsidRPr="00BB442A" w:rsidTr="006E3622">
        <w:trPr>
          <w:trHeight w:val="4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36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F336C" w:rsidRPr="00BB442A" w:rsidTr="006E3622">
        <w:trPr>
          <w:trHeight w:val="32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336C" w:rsidRPr="000F336C" w:rsidRDefault="000F336C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капитального </w:t>
            </w: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ремонта, ремонта и содержания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57,2 км протяженность </w:t>
            </w: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дорог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57,2 км протяженность </w:t>
            </w: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дорог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36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</w:t>
            </w:r>
          </w:p>
        </w:tc>
      </w:tr>
      <w:tr w:rsidR="000F336C" w:rsidRPr="00BB442A" w:rsidTr="006E3622">
        <w:trPr>
          <w:trHeight w:val="32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336C" w:rsidRPr="000F336C" w:rsidRDefault="000F336C" w:rsidP="003940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освещение улиц города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27,2 протяженность сети наружного освещения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27,2 протяженность сети наружного освещения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36C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0F336C" w:rsidRPr="00BB442A" w:rsidTr="006E3622">
        <w:trPr>
          <w:trHeight w:val="569"/>
        </w:trPr>
        <w:tc>
          <w:tcPr>
            <w:tcW w:w="35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36C" w:rsidRPr="000F336C" w:rsidRDefault="000F336C" w:rsidP="00394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 благоустройства и озеленения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154 592 кв.м. (площадь территории города Княгинино)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154 592 кв.м. (площадь территории города Княгинино)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36C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0F336C" w:rsidRPr="00BB442A" w:rsidTr="006E3622">
        <w:trPr>
          <w:trHeight w:val="549"/>
        </w:trPr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36C" w:rsidRPr="000F336C" w:rsidRDefault="000F336C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100 (процент выполнения работ по организации благоустройства и озеленению)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100 (процент выполнения работ по организации благоустройства и озеленению)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36C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0F336C" w:rsidRPr="00BB442A" w:rsidTr="006E3622">
        <w:trPr>
          <w:trHeight w:val="549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6C" w:rsidRPr="000F336C" w:rsidRDefault="000F336C" w:rsidP="003940E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Уборка территории и аналогичная деятельность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154 592 кв.м. (площадь территории города Княгинино)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154 592 кв.м. (площадь территории города Княгинино)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36C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0F336C" w:rsidRPr="00BB442A" w:rsidTr="006E3622">
        <w:trPr>
          <w:trHeight w:val="549"/>
        </w:trPr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36C" w:rsidRPr="000F336C" w:rsidRDefault="000F336C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100% (процент выполнения работ по организации благоустройства и озеленению)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100% (процент выполнения работ по организации благоустройства и озеленению)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36C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0F336C" w:rsidRPr="00BB442A" w:rsidTr="006E3622">
        <w:trPr>
          <w:trHeight w:val="549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36C" w:rsidRPr="000F336C" w:rsidRDefault="000F336C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7 Га (площадь текущего содержания и ремонта кладбищ)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7 Га (площадь текущего содержания и ремонта кладбищ)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36C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0F336C" w:rsidRPr="00BB442A" w:rsidTr="006E3622">
        <w:trPr>
          <w:trHeight w:val="549"/>
        </w:trPr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336C" w:rsidRPr="000F336C" w:rsidRDefault="000F336C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100% (процент ведения учета захоронения)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6C">
              <w:rPr>
                <w:rFonts w:ascii="Times New Roman" w:hAnsi="Times New Roman"/>
                <w:color w:val="000000"/>
                <w:sz w:val="24"/>
                <w:szCs w:val="24"/>
              </w:rPr>
              <w:t>100% (процент ведения учета захоронения)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6C" w:rsidRPr="000F336C" w:rsidRDefault="000F336C" w:rsidP="003940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36C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</w:tbl>
    <w:p w:rsidR="003940E0" w:rsidRDefault="003940E0" w:rsidP="00771EE0">
      <w:pPr>
        <w:jc w:val="both"/>
        <w:rPr>
          <w:sz w:val="28"/>
          <w:szCs w:val="28"/>
        </w:rPr>
      </w:pPr>
    </w:p>
    <w:p w:rsidR="003940E0" w:rsidRPr="003940E0" w:rsidRDefault="00771EE0" w:rsidP="003940E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940E0" w:rsidRPr="003940E0">
        <w:rPr>
          <w:rFonts w:ascii="Times New Roman" w:hAnsi="Times New Roman"/>
          <w:sz w:val="28"/>
          <w:szCs w:val="28"/>
        </w:rPr>
        <w:t>.Выполнение муниципального задания по учреждениям образования</w:t>
      </w:r>
      <w:r w:rsidR="003940E0">
        <w:rPr>
          <w:rFonts w:ascii="Times New Roman" w:hAnsi="Times New Roman"/>
          <w:sz w:val="28"/>
          <w:szCs w:val="28"/>
        </w:rPr>
        <w:t>:</w:t>
      </w:r>
    </w:p>
    <w:tbl>
      <w:tblPr>
        <w:tblW w:w="10491" w:type="dxa"/>
        <w:tblInd w:w="-176" w:type="dxa"/>
        <w:tblLayout w:type="fixed"/>
        <w:tblLook w:val="04A0"/>
      </w:tblPr>
      <w:tblGrid>
        <w:gridCol w:w="4820"/>
        <w:gridCol w:w="2268"/>
        <w:gridCol w:w="2127"/>
        <w:gridCol w:w="1276"/>
      </w:tblGrid>
      <w:tr w:rsidR="003940E0" w:rsidRPr="003940E0" w:rsidTr="006E3622">
        <w:trPr>
          <w:trHeight w:val="19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по муниципальному заданию в натуральном выражении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по отчету на выполнение муниципального задания в натуральном выражении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Отклонение</w:t>
            </w:r>
          </w:p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в натуральном выражении</w:t>
            </w:r>
          </w:p>
        </w:tc>
      </w:tr>
      <w:tr w:rsidR="003940E0" w:rsidRPr="003940E0" w:rsidTr="006E3622">
        <w:trPr>
          <w:trHeight w:val="4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40E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940E0" w:rsidRPr="003940E0" w:rsidTr="006E3622">
        <w:trPr>
          <w:trHeight w:val="32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0E0" w:rsidRPr="003940E0" w:rsidRDefault="003940E0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Услуги по предоставлению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507 детей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519 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40E0">
              <w:rPr>
                <w:rFonts w:ascii="Times New Roman" w:hAnsi="Times New Roman"/>
                <w:bCs/>
                <w:sz w:val="24"/>
                <w:szCs w:val="24"/>
              </w:rPr>
              <w:t>+12</w:t>
            </w:r>
          </w:p>
        </w:tc>
      </w:tr>
      <w:tr w:rsidR="003940E0" w:rsidRPr="003940E0" w:rsidTr="006E3622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0E0" w:rsidRPr="003940E0" w:rsidRDefault="003940E0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Услуги по предоставлению общего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1058 учащихся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1048 учащихся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-10</w:t>
            </w:r>
          </w:p>
        </w:tc>
      </w:tr>
      <w:tr w:rsidR="003940E0" w:rsidRPr="003940E0" w:rsidTr="006E3622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0E0" w:rsidRPr="003940E0" w:rsidRDefault="003940E0" w:rsidP="003940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sz w:val="24"/>
                <w:szCs w:val="24"/>
              </w:rPr>
              <w:t>Услуги по предоставлению дополнительного образования (МБУ ДО Княгининский дом детского творчества)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360 учащихся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360 учащийся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940E0" w:rsidRPr="003940E0" w:rsidTr="006E3622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0E0" w:rsidRPr="003940E0" w:rsidRDefault="003940E0" w:rsidP="003940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sz w:val="24"/>
                <w:szCs w:val="24"/>
              </w:rPr>
              <w:t xml:space="preserve">Услуги по организации отдыха в каникулярное время (лагеря с дневным </w:t>
            </w:r>
            <w:r w:rsidRPr="003940E0">
              <w:rPr>
                <w:rFonts w:ascii="Times New Roman" w:hAnsi="Times New Roman"/>
                <w:sz w:val="24"/>
                <w:szCs w:val="24"/>
              </w:rPr>
              <w:lastRenderedPageBreak/>
              <w:t>пребываем детей на базе образовательных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132 детей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132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940E0" w:rsidRPr="003940E0" w:rsidTr="006E3622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0E0" w:rsidRPr="003940E0" w:rsidRDefault="003940E0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дополнительных общеобразовательных общеразвивающих программ (МБУ ДО «ДМШ» г.Княгинино)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63 обучающихся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63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940E0" w:rsidRPr="003940E0" w:rsidTr="006E3622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0E0" w:rsidRPr="003940E0" w:rsidRDefault="003940E0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дополнительных общеобразовательных предпрофессиональных программ (МБУ ДО «ДМШ» г.Княгинино)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18 обучающихся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18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940E0" w:rsidRPr="003940E0" w:rsidTr="006E3622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0E0" w:rsidRPr="003940E0" w:rsidRDefault="003940E0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олимпиад, конкурсов, мероприятий (МБУ ДО «ДМШ» г.Княгинино)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30 обучающихся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30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940E0" w:rsidRPr="003940E0" w:rsidTr="006E3622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0E0" w:rsidRPr="003940E0" w:rsidRDefault="003940E0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Спортивная подготовка по олимпийским видам спорта (МБУ ДО ДЮСШ)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313 человек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313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940E0" w:rsidRPr="003940E0" w:rsidTr="006E3622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отдыха детей и молодежи (МБУ ДО ДЮСШ)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200 обучающихся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184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-16</w:t>
            </w:r>
          </w:p>
        </w:tc>
      </w:tr>
      <w:tr w:rsidR="003940E0" w:rsidRPr="003940E0" w:rsidTr="006E3622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Участие в организации официальных спортивных мероприятий (МБУ ДО ДЮСШ)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11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11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940E0" w:rsidRPr="003940E0" w:rsidTr="006E3622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 по подготовке спортивных сборных команд (МБУ ДО ДЮСШ)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11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11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940E0" w:rsidRPr="003940E0" w:rsidTr="006E3622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участия лиц, проходящих спортивную подготовку в спортивных соревнованиях (МБУ ДО ДЮСШ)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12 соревнований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12 соревнований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940E0" w:rsidRPr="003940E0" w:rsidTr="006E3622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участия спортивных сборных команд в спортивных соревнованиях (МБУ ДО ДЮСШ)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9 соревнований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10 соревнований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+1</w:t>
            </w:r>
          </w:p>
        </w:tc>
      </w:tr>
    </w:tbl>
    <w:p w:rsidR="003940E0" w:rsidRPr="003940E0" w:rsidRDefault="003940E0" w:rsidP="003940E0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3940E0">
        <w:rPr>
          <w:rFonts w:ascii="Times New Roman" w:hAnsi="Times New Roman"/>
          <w:sz w:val="28"/>
          <w:szCs w:val="28"/>
        </w:rPr>
        <w:t>Отклонений, превышающих допустимое значение по показателям выполнения муниципального задания нет.</w:t>
      </w:r>
    </w:p>
    <w:p w:rsidR="003940E0" w:rsidRPr="00771EE0" w:rsidRDefault="00771EE0" w:rsidP="00771EE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940E0" w:rsidRPr="003940E0">
        <w:rPr>
          <w:rFonts w:ascii="Times New Roman" w:hAnsi="Times New Roman"/>
          <w:sz w:val="28"/>
          <w:szCs w:val="28"/>
        </w:rPr>
        <w:t>.Выполнение муниципального задания по учреждениям культуры:</w:t>
      </w:r>
    </w:p>
    <w:tbl>
      <w:tblPr>
        <w:tblW w:w="10633" w:type="dxa"/>
        <w:tblInd w:w="-176" w:type="dxa"/>
        <w:tblLayout w:type="fixed"/>
        <w:tblLook w:val="04A0"/>
      </w:tblPr>
      <w:tblGrid>
        <w:gridCol w:w="4962"/>
        <w:gridCol w:w="2268"/>
        <w:gridCol w:w="2127"/>
        <w:gridCol w:w="1276"/>
      </w:tblGrid>
      <w:tr w:rsidR="003940E0" w:rsidRPr="007A2D2A" w:rsidTr="006E3622">
        <w:trPr>
          <w:trHeight w:val="191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по муниципальному заданию в натуральном выражении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по отчету на выполнение муниципального задания в натуральном выражении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Отклонение</w:t>
            </w:r>
          </w:p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в натуральном выражении</w:t>
            </w:r>
          </w:p>
        </w:tc>
      </w:tr>
      <w:tr w:rsidR="003940E0" w:rsidRPr="00F129CC" w:rsidTr="006E3622">
        <w:trPr>
          <w:trHeight w:val="4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40E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940E0" w:rsidRPr="00F129CC" w:rsidTr="006E3622">
        <w:trPr>
          <w:trHeight w:val="32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0E0" w:rsidRPr="003940E0" w:rsidRDefault="003940E0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предметов 5680</w:t>
            </w:r>
          </w:p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предметов 5884</w:t>
            </w:r>
          </w:p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40E0">
              <w:rPr>
                <w:rFonts w:ascii="Times New Roman" w:hAnsi="Times New Roman"/>
                <w:bCs/>
                <w:sz w:val="24"/>
                <w:szCs w:val="24"/>
              </w:rPr>
              <w:t>+204</w:t>
            </w:r>
          </w:p>
        </w:tc>
      </w:tr>
      <w:tr w:rsidR="003940E0" w:rsidRPr="00F129CC" w:rsidTr="006E3622">
        <w:trPr>
          <w:trHeight w:val="56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экскурсионного обслуживания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экскурсий 49</w:t>
            </w:r>
          </w:p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экскурсий 49</w:t>
            </w:r>
          </w:p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940E0" w:rsidRPr="00F129CC" w:rsidTr="006E3622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0E0" w:rsidRPr="003940E0" w:rsidRDefault="003940E0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Показ концертов, концертных программ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зрителей-12 500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мероприятий -        12 510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+10</w:t>
            </w:r>
          </w:p>
        </w:tc>
      </w:tr>
      <w:tr w:rsidR="003940E0" w:rsidRPr="00F129CC" w:rsidTr="006E3622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Показ фильмов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человек</w:t>
            </w:r>
          </w:p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человек</w:t>
            </w:r>
          </w:p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+18000</w:t>
            </w:r>
          </w:p>
        </w:tc>
      </w:tr>
      <w:tr w:rsidR="003940E0" w:rsidRPr="00F129CC" w:rsidTr="006E3622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0E0" w:rsidRPr="003940E0" w:rsidRDefault="003940E0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посещений (ед.)  130000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посещений (ед.)  130000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940E0" w:rsidRPr="00F129CC" w:rsidTr="006E3622">
        <w:trPr>
          <w:trHeight w:val="45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Формирование, учет, изучение, обеспечение физического сохранения и безопасности фондов библиотек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документов 2 900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документов 2 920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40E0">
              <w:rPr>
                <w:rFonts w:ascii="Times New Roman" w:hAnsi="Times New Roman"/>
                <w:bCs/>
                <w:sz w:val="24"/>
                <w:szCs w:val="24"/>
              </w:rPr>
              <w:t>+20</w:t>
            </w:r>
          </w:p>
        </w:tc>
      </w:tr>
      <w:tr w:rsidR="003940E0" w:rsidRPr="00F129CC" w:rsidTr="006E3622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0E0" w:rsidRPr="003940E0" w:rsidRDefault="003940E0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посещений 2650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посещений 2 660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+10</w:t>
            </w:r>
          </w:p>
        </w:tc>
      </w:tr>
      <w:tr w:rsidR="003940E0" w:rsidRPr="00873B4D" w:rsidTr="006E3622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0E0" w:rsidRPr="003940E0" w:rsidRDefault="003940E0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Создание экспозиций (выставок) музеев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экспозиций 25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экспозиций 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+3</w:t>
            </w:r>
          </w:p>
        </w:tc>
      </w:tr>
      <w:tr w:rsidR="003940E0" w:rsidRPr="00873B4D" w:rsidTr="006E3622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0E0" w:rsidRPr="003940E0" w:rsidRDefault="003940E0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клубных формирований 150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клубных формирований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940E0" w:rsidRPr="00873B4D" w:rsidTr="006E3622">
        <w:trPr>
          <w:trHeight w:val="5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0E0" w:rsidRPr="003940E0" w:rsidRDefault="003940E0" w:rsidP="003940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 685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 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-15</w:t>
            </w:r>
          </w:p>
        </w:tc>
      </w:tr>
    </w:tbl>
    <w:p w:rsidR="003940E0" w:rsidRPr="00EB6208" w:rsidRDefault="003940E0" w:rsidP="00771EE0">
      <w:pPr>
        <w:shd w:val="clear" w:color="auto" w:fill="FFFFFF"/>
        <w:jc w:val="both"/>
        <w:rPr>
          <w:sz w:val="28"/>
          <w:szCs w:val="28"/>
          <w:highlight w:val="yellow"/>
        </w:rPr>
      </w:pPr>
    </w:p>
    <w:p w:rsidR="003940E0" w:rsidRDefault="00771EE0" w:rsidP="003940E0">
      <w:pPr>
        <w:widowControl w:val="0"/>
        <w:shd w:val="clear" w:color="auto" w:fill="FFFFFF"/>
        <w:tabs>
          <w:tab w:val="left" w:pos="826"/>
          <w:tab w:val="left" w:pos="5539"/>
        </w:tabs>
        <w:autoSpaceDE w:val="0"/>
        <w:autoSpaceDN w:val="0"/>
        <w:adjustRightInd w:val="0"/>
        <w:spacing w:after="0" w:line="240" w:lineRule="auto"/>
        <w:ind w:right="198"/>
        <w:jc w:val="center"/>
        <w:rPr>
          <w:rFonts w:ascii="Times New Roman" w:hAnsi="Times New Roman"/>
          <w:color w:val="292929"/>
          <w:spacing w:val="-1"/>
          <w:sz w:val="28"/>
          <w:szCs w:val="28"/>
        </w:rPr>
      </w:pPr>
      <w:r>
        <w:rPr>
          <w:rFonts w:ascii="Times New Roman" w:hAnsi="Times New Roman"/>
          <w:color w:val="292929"/>
          <w:sz w:val="28"/>
          <w:szCs w:val="28"/>
        </w:rPr>
        <w:t>5</w:t>
      </w:r>
      <w:r w:rsidR="003940E0" w:rsidRPr="003940E0">
        <w:rPr>
          <w:rFonts w:ascii="Times New Roman" w:hAnsi="Times New Roman"/>
          <w:color w:val="292929"/>
          <w:sz w:val="28"/>
          <w:szCs w:val="28"/>
        </w:rPr>
        <w:t>.Исполнение муниципального задания</w:t>
      </w:r>
      <w:r w:rsidR="003940E0" w:rsidRPr="003940E0">
        <w:rPr>
          <w:rFonts w:ascii="Times New Roman" w:hAnsi="Times New Roman"/>
          <w:color w:val="292929"/>
          <w:spacing w:val="-1"/>
          <w:sz w:val="28"/>
          <w:szCs w:val="28"/>
        </w:rPr>
        <w:t xml:space="preserve"> на оказание муниципальных услуг (выполнение работ) по учреждениям физической культуры и спорта:</w:t>
      </w:r>
    </w:p>
    <w:p w:rsidR="003940E0" w:rsidRPr="003940E0" w:rsidRDefault="003940E0" w:rsidP="003940E0">
      <w:pPr>
        <w:widowControl w:val="0"/>
        <w:shd w:val="clear" w:color="auto" w:fill="FFFFFF"/>
        <w:tabs>
          <w:tab w:val="left" w:pos="826"/>
          <w:tab w:val="left" w:pos="5539"/>
        </w:tabs>
        <w:autoSpaceDE w:val="0"/>
        <w:autoSpaceDN w:val="0"/>
        <w:adjustRightInd w:val="0"/>
        <w:spacing w:after="0" w:line="240" w:lineRule="auto"/>
        <w:ind w:right="198"/>
        <w:jc w:val="center"/>
        <w:rPr>
          <w:rFonts w:ascii="Times New Roman" w:hAnsi="Times New Roman"/>
          <w:color w:val="292929"/>
          <w:sz w:val="28"/>
          <w:szCs w:val="28"/>
        </w:rPr>
      </w:pPr>
    </w:p>
    <w:tbl>
      <w:tblPr>
        <w:tblW w:w="1007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17"/>
        <w:gridCol w:w="1560"/>
        <w:gridCol w:w="1842"/>
        <w:gridCol w:w="1843"/>
        <w:gridCol w:w="1417"/>
      </w:tblGrid>
      <w:tr w:rsidR="003940E0" w:rsidRPr="003940E0" w:rsidTr="006E3622">
        <w:trPr>
          <w:trHeight w:val="846"/>
        </w:trPr>
        <w:tc>
          <w:tcPr>
            <w:tcW w:w="3417" w:type="dxa"/>
            <w:shd w:val="clear" w:color="auto" w:fill="auto"/>
            <w:vAlign w:val="bottom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услуг (выполнения работ)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(выполнения работ) по муниципальному заданию в натуральном выражении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(выполнения работ) по отчету на выполнение муниципального задания в натуральном выражении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Отклонение</w:t>
            </w:r>
          </w:p>
        </w:tc>
      </w:tr>
      <w:tr w:rsidR="003940E0" w:rsidRPr="003940E0" w:rsidTr="006E3622">
        <w:trPr>
          <w:trHeight w:val="300"/>
        </w:trPr>
        <w:tc>
          <w:tcPr>
            <w:tcW w:w="10079" w:type="dxa"/>
            <w:gridSpan w:val="5"/>
            <w:shd w:val="clear" w:color="auto" w:fill="auto"/>
            <w:noWrap/>
            <w:vAlign w:val="bottom"/>
            <w:hideMark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Показатели, характеризующие  объем работ МАУ "ФОК "Молодежный" </w:t>
            </w:r>
          </w:p>
        </w:tc>
      </w:tr>
      <w:tr w:rsidR="003940E0" w:rsidRPr="003940E0" w:rsidTr="006E3622">
        <w:trPr>
          <w:trHeight w:val="665"/>
        </w:trPr>
        <w:tc>
          <w:tcPr>
            <w:tcW w:w="3417" w:type="dxa"/>
            <w:vMerge w:val="restart"/>
            <w:shd w:val="clear" w:color="auto" w:fill="auto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 (команд)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+2</w:t>
            </w:r>
          </w:p>
        </w:tc>
      </w:tr>
      <w:tr w:rsidR="003940E0" w:rsidRPr="003940E0" w:rsidTr="006E3622">
        <w:trPr>
          <w:trHeight w:val="600"/>
        </w:trPr>
        <w:tc>
          <w:tcPr>
            <w:tcW w:w="3417" w:type="dxa"/>
            <w:vMerge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зрителей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51385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+45385</w:t>
            </w:r>
          </w:p>
        </w:tc>
      </w:tr>
      <w:tr w:rsidR="003940E0" w:rsidRPr="003940E0" w:rsidTr="006E3622">
        <w:trPr>
          <w:trHeight w:val="900"/>
        </w:trPr>
        <w:tc>
          <w:tcPr>
            <w:tcW w:w="3417" w:type="dxa"/>
            <w:vMerge w:val="restart"/>
            <w:shd w:val="clear" w:color="auto" w:fill="auto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физкультурных  мероприятий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 (команд)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+2</w:t>
            </w:r>
          </w:p>
        </w:tc>
      </w:tr>
      <w:tr w:rsidR="003940E0" w:rsidRPr="003940E0" w:rsidTr="006E3622">
        <w:trPr>
          <w:trHeight w:val="600"/>
        </w:trPr>
        <w:tc>
          <w:tcPr>
            <w:tcW w:w="3417" w:type="dxa"/>
            <w:vMerge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зрителей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51385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+46385</w:t>
            </w:r>
          </w:p>
        </w:tc>
      </w:tr>
      <w:tr w:rsidR="003940E0" w:rsidRPr="003940E0" w:rsidTr="006E3622">
        <w:trPr>
          <w:trHeight w:val="1460"/>
        </w:trPr>
        <w:tc>
          <w:tcPr>
            <w:tcW w:w="3417" w:type="dxa"/>
            <w:shd w:val="clear" w:color="auto" w:fill="auto"/>
            <w:vAlign w:val="bottom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(МАУ ФОК Молодежный)</w:t>
            </w:r>
          </w:p>
        </w:tc>
        <w:tc>
          <w:tcPr>
            <w:tcW w:w="1560" w:type="dxa"/>
            <w:shd w:val="clear" w:color="auto" w:fill="auto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мероприятий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+9</w:t>
            </w:r>
          </w:p>
        </w:tc>
      </w:tr>
      <w:tr w:rsidR="003940E0" w:rsidRPr="003940E0" w:rsidTr="006E3622">
        <w:trPr>
          <w:trHeight w:val="611"/>
        </w:trPr>
        <w:tc>
          <w:tcPr>
            <w:tcW w:w="3417" w:type="dxa"/>
            <w:vMerge w:val="restart"/>
            <w:shd w:val="clear" w:color="auto" w:fill="auto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доступа к открытым спортивным объектам для свободного пользования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посетителей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17577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+14077</w:t>
            </w:r>
          </w:p>
        </w:tc>
      </w:tr>
      <w:tr w:rsidR="003940E0" w:rsidRPr="003940E0" w:rsidTr="006E3622">
        <w:trPr>
          <w:trHeight w:val="1980"/>
        </w:trPr>
        <w:tc>
          <w:tcPr>
            <w:tcW w:w="3417" w:type="dxa"/>
            <w:vMerge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спортивных объединений, пользующихся на регулярной основе спортивными сооружениями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+2</w:t>
            </w:r>
          </w:p>
        </w:tc>
      </w:tr>
      <w:tr w:rsidR="003940E0" w:rsidRPr="003940E0" w:rsidTr="006E3622">
        <w:trPr>
          <w:trHeight w:val="521"/>
        </w:trPr>
        <w:tc>
          <w:tcPr>
            <w:tcW w:w="3417" w:type="dxa"/>
            <w:vMerge w:val="restart"/>
            <w:shd w:val="clear" w:color="auto" w:fill="auto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доступа к закрытым спортивным объектам для свободного пользования в течении ограниченного времени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посетителей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6500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33808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+27308</w:t>
            </w:r>
          </w:p>
        </w:tc>
      </w:tr>
      <w:tr w:rsidR="003940E0" w:rsidRPr="003940E0" w:rsidTr="006E3622">
        <w:trPr>
          <w:trHeight w:val="1833"/>
        </w:trPr>
        <w:tc>
          <w:tcPr>
            <w:tcW w:w="3417" w:type="dxa"/>
            <w:vMerge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спортивных объединений, пользующихся на регулярной основе спортивными сооружениями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+2</w:t>
            </w:r>
          </w:p>
        </w:tc>
      </w:tr>
      <w:tr w:rsidR="003940E0" w:rsidRPr="003940E0" w:rsidTr="006E3622">
        <w:trPr>
          <w:trHeight w:val="220"/>
        </w:trPr>
        <w:tc>
          <w:tcPr>
            <w:tcW w:w="10079" w:type="dxa"/>
            <w:gridSpan w:val="5"/>
            <w:hideMark/>
          </w:tcPr>
          <w:p w:rsidR="003940E0" w:rsidRPr="003940E0" w:rsidRDefault="003940E0" w:rsidP="00394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Показатели, характеризующие  объем работ МБУ "Княгининское РКСО"</w:t>
            </w:r>
          </w:p>
        </w:tc>
      </w:tr>
      <w:tr w:rsidR="003940E0" w:rsidRPr="003940E0" w:rsidTr="006E3622">
        <w:trPr>
          <w:trHeight w:val="557"/>
        </w:trPr>
        <w:tc>
          <w:tcPr>
            <w:tcW w:w="3417" w:type="dxa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Участие в организации официальных спортивных мероприятий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мероприятий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940E0" w:rsidRPr="003940E0" w:rsidTr="006E3622">
        <w:trPr>
          <w:trHeight w:val="705"/>
        </w:trPr>
        <w:tc>
          <w:tcPr>
            <w:tcW w:w="3417" w:type="dxa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 по подготовке спортивных сборных команд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мероприятий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940E0" w:rsidRPr="003940E0" w:rsidTr="006E3622">
        <w:trPr>
          <w:trHeight w:val="1537"/>
        </w:trPr>
        <w:tc>
          <w:tcPr>
            <w:tcW w:w="3417" w:type="dxa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участия спортивных сборных команд в спортивных соревнованиях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соревнований, в которых приняли участие сборные команды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3940E0" w:rsidRPr="003940E0" w:rsidTr="006E3622">
        <w:trPr>
          <w:trHeight w:val="498"/>
        </w:trPr>
        <w:tc>
          <w:tcPr>
            <w:tcW w:w="3417" w:type="dxa"/>
            <w:tcBorders>
              <w:bottom w:val="single" w:sz="4" w:space="0" w:color="auto"/>
            </w:tcBorders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Пропаганда физической культуры, спорта и здорового </w:t>
            </w: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образа жизни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940E0" w:rsidRPr="003940E0" w:rsidRDefault="003940E0" w:rsidP="003940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Количество мероприяти</w:t>
            </w: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0E0" w:rsidRPr="003940E0" w:rsidRDefault="003940E0" w:rsidP="003940E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3940E0" w:rsidRPr="003940E0" w:rsidRDefault="003940E0" w:rsidP="003940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940E0" w:rsidRDefault="003940E0" w:rsidP="00771EE0">
      <w:pPr>
        <w:spacing w:after="0" w:line="240" w:lineRule="auto"/>
        <w:rPr>
          <w:sz w:val="28"/>
          <w:szCs w:val="28"/>
        </w:rPr>
      </w:pPr>
      <w:r w:rsidRPr="003940E0">
        <w:rPr>
          <w:rFonts w:ascii="Times New Roman" w:hAnsi="Times New Roman"/>
          <w:b/>
          <w:sz w:val="28"/>
          <w:szCs w:val="28"/>
        </w:rPr>
        <w:t xml:space="preserve"> </w:t>
      </w:r>
      <w:r w:rsidRPr="003940E0">
        <w:rPr>
          <w:rFonts w:ascii="Times New Roman" w:hAnsi="Times New Roman"/>
          <w:sz w:val="28"/>
          <w:szCs w:val="28"/>
        </w:rPr>
        <w:t>Все муниципальные задания по отрасли «Физическая культура» выполнены.</w:t>
      </w:r>
    </w:p>
    <w:p w:rsidR="00771EE0" w:rsidRPr="00771EE0" w:rsidRDefault="00771EE0" w:rsidP="00771EE0">
      <w:pPr>
        <w:spacing w:after="0" w:line="240" w:lineRule="auto"/>
        <w:rPr>
          <w:sz w:val="28"/>
          <w:szCs w:val="28"/>
        </w:rPr>
      </w:pPr>
    </w:p>
    <w:p w:rsidR="00771EE0" w:rsidRPr="00771EE0" w:rsidRDefault="00771EE0" w:rsidP="00771E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71EE0">
        <w:rPr>
          <w:rFonts w:ascii="Times New Roman" w:hAnsi="Times New Roman"/>
          <w:sz w:val="28"/>
          <w:szCs w:val="28"/>
        </w:rPr>
        <w:t>. По разделу 1200 оказывались следующие виды муниципальных услуг (выполнение работ):</w:t>
      </w:r>
    </w:p>
    <w:p w:rsidR="00771EE0" w:rsidRPr="00771EE0" w:rsidRDefault="00771EE0" w:rsidP="00771E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176" w:type="dxa"/>
        <w:tblLayout w:type="fixed"/>
        <w:tblLook w:val="04A0"/>
      </w:tblPr>
      <w:tblGrid>
        <w:gridCol w:w="4679"/>
        <w:gridCol w:w="1842"/>
        <w:gridCol w:w="1701"/>
        <w:gridCol w:w="2268"/>
      </w:tblGrid>
      <w:tr w:rsidR="00771EE0" w:rsidRPr="00771EE0" w:rsidTr="006E3622">
        <w:trPr>
          <w:trHeight w:val="1797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услуг (выполняемых работ)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Объем выполняемых работ по муниципальному заданию в натуральном выражении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Объем оказания муниципальных услуг по отчету на выполнение муниципального задания в натуральном выражении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Отклонение</w:t>
            </w:r>
          </w:p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в натуральном выражении</w:t>
            </w:r>
          </w:p>
        </w:tc>
      </w:tr>
      <w:tr w:rsidR="00771EE0" w:rsidRPr="00771EE0" w:rsidTr="006E3622">
        <w:trPr>
          <w:trHeight w:val="40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EE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771EE0" w:rsidRPr="00771EE0" w:rsidTr="006E3622">
        <w:trPr>
          <w:trHeight w:val="323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:rsidR="00771EE0" w:rsidRPr="00771EE0" w:rsidRDefault="00771EE0" w:rsidP="00771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71EE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71EE0">
              <w:rPr>
                <w:rFonts w:ascii="Times New Roman" w:hAnsi="Times New Roman"/>
                <w:color w:val="292929"/>
                <w:sz w:val="24"/>
                <w:szCs w:val="24"/>
              </w:rPr>
              <w:t xml:space="preserve">«Информирование населения Княгининского района о деятельности органов муниципальной и региональной власти, а также по вопросам, имеющим большую социальную значимость, путем производства и выпуска программы телеканала «Новости Княгинино»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sz w:val="24"/>
                <w:szCs w:val="24"/>
              </w:rPr>
              <w:t>52 выпуска в год</w:t>
            </w:r>
          </w:p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sz w:val="24"/>
                <w:szCs w:val="24"/>
              </w:rPr>
              <w:t>52 выпуска в год</w:t>
            </w:r>
          </w:p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71EE0" w:rsidRPr="00771EE0" w:rsidTr="006E3622">
        <w:trPr>
          <w:trHeight w:val="323"/>
        </w:trPr>
        <w:tc>
          <w:tcPr>
            <w:tcW w:w="4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sz w:val="24"/>
                <w:szCs w:val="24"/>
              </w:rPr>
              <w:t>Общий просмотр -3 120 минут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sz w:val="24"/>
                <w:szCs w:val="24"/>
              </w:rPr>
              <w:t>Общий просмотр- 3 120 минут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71EE0" w:rsidRPr="00771EE0" w:rsidTr="006E3622">
        <w:trPr>
          <w:trHeight w:val="250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71EE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71EE0">
              <w:rPr>
                <w:rFonts w:ascii="Times New Roman" w:hAnsi="Times New Roman"/>
                <w:color w:val="292929"/>
                <w:sz w:val="24"/>
                <w:szCs w:val="24"/>
              </w:rPr>
              <w:t>«Информирование населения Княгининского района о деятельности органов муниципальной и региональной власти, а также по вопросам, имеющим большую социальную значимость, путем производства и выпуска печатного средства массовой информации газеты «Победа»</w:t>
            </w:r>
            <w:r w:rsidRPr="00771EE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sz w:val="24"/>
                <w:szCs w:val="24"/>
              </w:rPr>
              <w:t>104 выпуска за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sz w:val="24"/>
                <w:szCs w:val="24"/>
              </w:rPr>
              <w:t>104 выпуска за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71EE0" w:rsidRPr="00771EE0" w:rsidTr="006E3622">
        <w:trPr>
          <w:trHeight w:val="569"/>
        </w:trPr>
        <w:tc>
          <w:tcPr>
            <w:tcW w:w="46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sz w:val="24"/>
                <w:szCs w:val="24"/>
              </w:rPr>
              <w:t>520 страниц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sz w:val="24"/>
                <w:szCs w:val="24"/>
              </w:rPr>
              <w:t>534 страницы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+14 страниц (размещение информационного материала органов местного самоуправления)</w:t>
            </w:r>
          </w:p>
        </w:tc>
      </w:tr>
      <w:tr w:rsidR="00771EE0" w:rsidRPr="00771EE0" w:rsidTr="006E3622">
        <w:trPr>
          <w:trHeight w:val="569"/>
        </w:trPr>
        <w:tc>
          <w:tcPr>
            <w:tcW w:w="4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sz w:val="24"/>
                <w:szCs w:val="24"/>
              </w:rPr>
              <w:t>Суммарный тираж -176800 экз.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sz w:val="24"/>
                <w:szCs w:val="24"/>
              </w:rPr>
              <w:t>Суммарный тираж -185 999 экз.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000000"/>
                <w:sz w:val="24"/>
                <w:szCs w:val="24"/>
              </w:rPr>
              <w:t>+ 9 199 (увеличение количества подписчиков)</w:t>
            </w:r>
          </w:p>
        </w:tc>
      </w:tr>
      <w:tr w:rsidR="00771EE0" w:rsidRPr="00771EE0" w:rsidTr="006E3622">
        <w:trPr>
          <w:trHeight w:val="569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EE0">
              <w:rPr>
                <w:rFonts w:ascii="Times New Roman" w:hAnsi="Times New Roman"/>
                <w:color w:val="292929"/>
                <w:sz w:val="24"/>
                <w:szCs w:val="24"/>
              </w:rPr>
              <w:t>«Информирование населения Княгининского района о деятельности органов муниципальной и региональной власти, а также по вопросам, имеющим большую социальную значимость, путем производства и выпуска радиопрограммы  «Новости Княгинино»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sz w:val="24"/>
                <w:szCs w:val="24"/>
              </w:rPr>
              <w:t>6 выпусков в эфир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sz w:val="24"/>
                <w:szCs w:val="24"/>
              </w:rPr>
              <w:t>6 выпусков в эфир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71EE0" w:rsidRPr="00771EE0" w:rsidTr="006E3622">
        <w:trPr>
          <w:trHeight w:val="569"/>
        </w:trPr>
        <w:tc>
          <w:tcPr>
            <w:tcW w:w="4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both"/>
              <w:rPr>
                <w:rFonts w:ascii="Times New Roman" w:hAnsi="Times New Roman"/>
                <w:color w:val="292929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sz w:val="24"/>
                <w:szCs w:val="24"/>
              </w:rPr>
              <w:t>Объем вещания – 60 минут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EE0">
              <w:rPr>
                <w:rFonts w:ascii="Times New Roman" w:hAnsi="Times New Roman"/>
                <w:sz w:val="24"/>
                <w:szCs w:val="24"/>
              </w:rPr>
              <w:t>Объем вещания – 60 минут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E0" w:rsidRPr="00771EE0" w:rsidRDefault="00771EE0" w:rsidP="00771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71EE0" w:rsidRPr="00771EE0" w:rsidRDefault="00771EE0" w:rsidP="00771EE0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493C13" w:rsidRDefault="00493C13"/>
    <w:sectPr w:rsidR="00493C13" w:rsidSect="000F336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26D10"/>
    <w:multiLevelType w:val="hybridMultilevel"/>
    <w:tmpl w:val="F8F8EE3C"/>
    <w:lvl w:ilvl="0" w:tplc="A13647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F336C"/>
    <w:rsid w:val="000F336C"/>
    <w:rsid w:val="00103F4B"/>
    <w:rsid w:val="003940E0"/>
    <w:rsid w:val="00493C13"/>
    <w:rsid w:val="00495DD3"/>
    <w:rsid w:val="004E6402"/>
    <w:rsid w:val="00771EE0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36C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0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1467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2018-04-05T06:05:00Z</dcterms:created>
  <dcterms:modified xsi:type="dcterms:W3CDTF">2018-04-05T06:33:00Z</dcterms:modified>
</cp:coreProperties>
</file>